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885" w:tblpY="1139"/>
        <w:tblW w:w="10456" w:type="dxa"/>
        <w:tblLayout w:type="fixed"/>
        <w:tblLook w:val="04A0"/>
      </w:tblPr>
      <w:tblGrid>
        <w:gridCol w:w="1113"/>
        <w:gridCol w:w="1060"/>
        <w:gridCol w:w="3747"/>
        <w:gridCol w:w="4536"/>
      </w:tblGrid>
      <w:tr w:rsidR="001E204E" w:rsidTr="001E204E">
        <w:tc>
          <w:tcPr>
            <w:tcW w:w="1113" w:type="dxa"/>
          </w:tcPr>
          <w:p w:rsidR="001E204E" w:rsidRDefault="001E204E" w:rsidP="001E204E">
            <w:r>
              <w:t>Дата</w:t>
            </w:r>
          </w:p>
        </w:tc>
        <w:tc>
          <w:tcPr>
            <w:tcW w:w="1060" w:type="dxa"/>
          </w:tcPr>
          <w:p w:rsidR="001E204E" w:rsidRDefault="001E204E" w:rsidP="001E204E">
            <w:r>
              <w:t>Класс</w:t>
            </w:r>
          </w:p>
        </w:tc>
        <w:tc>
          <w:tcPr>
            <w:tcW w:w="3747" w:type="dxa"/>
          </w:tcPr>
          <w:p w:rsidR="001E204E" w:rsidRDefault="001E204E" w:rsidP="001E204E">
            <w:r>
              <w:t>Содержание</w:t>
            </w:r>
          </w:p>
        </w:tc>
        <w:tc>
          <w:tcPr>
            <w:tcW w:w="4536" w:type="dxa"/>
          </w:tcPr>
          <w:p w:rsidR="001E204E" w:rsidRDefault="001E204E" w:rsidP="001E204E">
            <w:r>
              <w:t>Контроль</w:t>
            </w:r>
          </w:p>
        </w:tc>
      </w:tr>
      <w:tr w:rsidR="001E204E" w:rsidTr="001E204E">
        <w:tc>
          <w:tcPr>
            <w:tcW w:w="1113" w:type="dxa"/>
          </w:tcPr>
          <w:p w:rsidR="001E204E" w:rsidRDefault="001E204E" w:rsidP="001E204E">
            <w:r>
              <w:t>03.02.22</w:t>
            </w:r>
          </w:p>
        </w:tc>
        <w:tc>
          <w:tcPr>
            <w:tcW w:w="1060" w:type="dxa"/>
          </w:tcPr>
          <w:p w:rsidR="001E204E" w:rsidRDefault="001E204E" w:rsidP="001E204E">
            <w:r>
              <w:t>11 а и 11 б - База</w:t>
            </w:r>
          </w:p>
        </w:tc>
        <w:tc>
          <w:tcPr>
            <w:tcW w:w="3747" w:type="dxa"/>
          </w:tcPr>
          <w:p w:rsidR="001E204E" w:rsidRDefault="001E204E" w:rsidP="001E204E">
            <w:r>
              <w:t xml:space="preserve">Тема: «Решение задач» </w:t>
            </w:r>
            <w:r w:rsidRPr="001E204E">
              <w:rPr>
                <w:b/>
              </w:rPr>
              <w:t xml:space="preserve">- </w:t>
            </w:r>
            <w:proofErr w:type="spellStart"/>
            <w:r w:rsidRPr="001E204E">
              <w:rPr>
                <w:b/>
              </w:rPr>
              <w:t>онлайн</w:t>
            </w:r>
            <w:proofErr w:type="spellEnd"/>
          </w:p>
        </w:tc>
        <w:tc>
          <w:tcPr>
            <w:tcW w:w="4536" w:type="dxa"/>
          </w:tcPr>
          <w:p w:rsidR="001E204E" w:rsidRDefault="001E204E" w:rsidP="001E204E">
            <w:r>
              <w:t>Без контроля.</w:t>
            </w:r>
          </w:p>
          <w:p w:rsidR="001E204E" w:rsidRDefault="001E204E" w:rsidP="001E204E">
            <w:hyperlink r:id="rId6" w:history="1">
              <w:r w:rsidRPr="00DE5E4F">
                <w:rPr>
                  <w:rStyle w:val="a8"/>
                </w:rPr>
                <w:t>https://vk.com/away.php?to=https%3A%2F%2Fphys-ege.sdamgia.ru%2Ftest%3Ftheme%3D252&amp;cc_key</w:t>
              </w:r>
            </w:hyperlink>
            <w:r w:rsidRPr="001E204E">
              <w:t>=</w:t>
            </w:r>
          </w:p>
          <w:p w:rsidR="001E204E" w:rsidRDefault="001E204E" w:rsidP="001E204E"/>
        </w:tc>
      </w:tr>
      <w:tr w:rsidR="001E204E" w:rsidTr="001E204E">
        <w:tc>
          <w:tcPr>
            <w:tcW w:w="1113" w:type="dxa"/>
            <w:vMerge w:val="restart"/>
          </w:tcPr>
          <w:p w:rsidR="001E204E" w:rsidRDefault="001E204E" w:rsidP="001E204E">
            <w:r>
              <w:t>С 03.02- 19-02.22</w:t>
            </w:r>
          </w:p>
        </w:tc>
        <w:tc>
          <w:tcPr>
            <w:tcW w:w="1060" w:type="dxa"/>
            <w:vMerge w:val="restart"/>
          </w:tcPr>
          <w:p w:rsidR="001E204E" w:rsidRDefault="001E204E" w:rsidP="001E204E">
            <w:r>
              <w:t>11 - профиль</w:t>
            </w:r>
          </w:p>
        </w:tc>
        <w:tc>
          <w:tcPr>
            <w:tcW w:w="3747" w:type="dxa"/>
          </w:tcPr>
          <w:p w:rsidR="001E204E" w:rsidRDefault="001E204E" w:rsidP="001E204E">
            <w:r>
              <w:t>Тема: «Дифракция света»</w:t>
            </w:r>
          </w:p>
        </w:tc>
        <w:tc>
          <w:tcPr>
            <w:tcW w:w="4536" w:type="dxa"/>
          </w:tcPr>
          <w:p w:rsidR="001E204E" w:rsidRDefault="001E204E" w:rsidP="001E204E">
            <w:pPr>
              <w:rPr>
                <w:rFonts w:ascii="Arial" w:hAnsi="Arial" w:cs="Arial"/>
                <w:color w:val="000000"/>
                <w:sz w:val="16"/>
                <w:szCs w:val="16"/>
                <w:shd w:val="clear" w:color="auto" w:fill="F0F2F5"/>
              </w:rPr>
            </w:pPr>
          </w:p>
          <w:p w:rsidR="001E204E" w:rsidRDefault="001E204E" w:rsidP="001E204E">
            <w:r>
              <w:t>Без контроля.</w:t>
            </w:r>
          </w:p>
          <w:p w:rsidR="001E204E" w:rsidRDefault="001E204E" w:rsidP="001E204E">
            <w:pPr>
              <w:rPr>
                <w:rFonts w:ascii="Arial" w:hAnsi="Arial" w:cs="Arial"/>
                <w:color w:val="000000"/>
                <w:sz w:val="16"/>
                <w:szCs w:val="16"/>
                <w:shd w:val="clear" w:color="auto" w:fill="F0F2F5"/>
              </w:rPr>
            </w:pPr>
          </w:p>
          <w:p w:rsidR="001E204E" w:rsidRDefault="001E204E" w:rsidP="001E204E"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0F2F5"/>
              </w:rPr>
              <w:t>ПРОФИЛЬ Задание №18, 19 Оптика из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0F2F5"/>
              </w:rPr>
              <w:t xml:space="preserve"> Р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0F2F5"/>
              </w:rPr>
              <w:t>ешу ЕГЭ</w:t>
            </w:r>
          </w:p>
        </w:tc>
      </w:tr>
      <w:tr w:rsidR="001E204E" w:rsidTr="001E204E">
        <w:tc>
          <w:tcPr>
            <w:tcW w:w="1113" w:type="dxa"/>
            <w:vMerge/>
          </w:tcPr>
          <w:p w:rsidR="001E204E" w:rsidRDefault="001E204E" w:rsidP="001E204E"/>
        </w:tc>
        <w:tc>
          <w:tcPr>
            <w:tcW w:w="1060" w:type="dxa"/>
            <w:vMerge/>
          </w:tcPr>
          <w:p w:rsidR="001E204E" w:rsidRDefault="001E204E" w:rsidP="001E204E"/>
        </w:tc>
        <w:tc>
          <w:tcPr>
            <w:tcW w:w="3747" w:type="dxa"/>
          </w:tcPr>
          <w:p w:rsidR="001E204E" w:rsidRDefault="001E204E" w:rsidP="001E204E">
            <w:r>
              <w:t xml:space="preserve">Тема: «Решение задач» - </w:t>
            </w:r>
            <w:proofErr w:type="spellStart"/>
            <w:r w:rsidRPr="001E204E">
              <w:rPr>
                <w:b/>
              </w:rPr>
              <w:t>онлайн</w:t>
            </w:r>
            <w:proofErr w:type="spellEnd"/>
          </w:p>
        </w:tc>
        <w:tc>
          <w:tcPr>
            <w:tcW w:w="4536" w:type="dxa"/>
          </w:tcPr>
          <w:p w:rsidR="001E204E" w:rsidRDefault="001E204E" w:rsidP="001E204E">
            <w:r>
              <w:t>Решу ЕГЭ – задание 29</w:t>
            </w:r>
          </w:p>
        </w:tc>
      </w:tr>
      <w:tr w:rsidR="001E204E" w:rsidTr="001E204E">
        <w:tc>
          <w:tcPr>
            <w:tcW w:w="1113" w:type="dxa"/>
            <w:vMerge/>
          </w:tcPr>
          <w:p w:rsidR="001E204E" w:rsidRDefault="001E204E" w:rsidP="001E204E"/>
        </w:tc>
        <w:tc>
          <w:tcPr>
            <w:tcW w:w="1060" w:type="dxa"/>
            <w:vMerge/>
          </w:tcPr>
          <w:p w:rsidR="001E204E" w:rsidRDefault="001E204E" w:rsidP="001E204E"/>
        </w:tc>
        <w:tc>
          <w:tcPr>
            <w:tcW w:w="3747" w:type="dxa"/>
          </w:tcPr>
          <w:p w:rsidR="001E204E" w:rsidRDefault="001E204E" w:rsidP="001E204E">
            <w:r>
              <w:t>Тема: Подготовка к КР</w:t>
            </w:r>
          </w:p>
        </w:tc>
        <w:tc>
          <w:tcPr>
            <w:tcW w:w="4536" w:type="dxa"/>
          </w:tcPr>
          <w:p w:rsidR="001E204E" w:rsidRDefault="001E204E" w:rsidP="001E204E">
            <w:proofErr w:type="spellStart"/>
            <w:r>
              <w:t>Онлайн</w:t>
            </w:r>
            <w:proofErr w:type="spellEnd"/>
            <w:r>
              <w:t xml:space="preserve"> - тест</w:t>
            </w:r>
          </w:p>
        </w:tc>
      </w:tr>
    </w:tbl>
    <w:p w:rsidR="006466FF" w:rsidRDefault="001E204E">
      <w:r>
        <w:t>Задание по физике 11 классы</w:t>
      </w:r>
    </w:p>
    <w:sectPr w:rsidR="006466FF" w:rsidSect="0064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3F0" w:rsidRDefault="005523F0" w:rsidP="001E204E">
      <w:pPr>
        <w:spacing w:after="0" w:line="240" w:lineRule="auto"/>
      </w:pPr>
      <w:r>
        <w:separator/>
      </w:r>
    </w:p>
  </w:endnote>
  <w:endnote w:type="continuationSeparator" w:id="0">
    <w:p w:rsidR="005523F0" w:rsidRDefault="005523F0" w:rsidP="001E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3F0" w:rsidRDefault="005523F0" w:rsidP="001E204E">
      <w:pPr>
        <w:spacing w:after="0" w:line="240" w:lineRule="auto"/>
      </w:pPr>
      <w:r>
        <w:separator/>
      </w:r>
    </w:p>
  </w:footnote>
  <w:footnote w:type="continuationSeparator" w:id="0">
    <w:p w:rsidR="005523F0" w:rsidRDefault="005523F0" w:rsidP="001E2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04E"/>
    <w:rsid w:val="001E204E"/>
    <w:rsid w:val="005523F0"/>
    <w:rsid w:val="0064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E2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E204E"/>
  </w:style>
  <w:style w:type="paragraph" w:styleId="a6">
    <w:name w:val="footer"/>
    <w:basedOn w:val="a"/>
    <w:link w:val="a7"/>
    <w:uiPriority w:val="99"/>
    <w:semiHidden/>
    <w:unhideWhenUsed/>
    <w:rsid w:val="001E2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E204E"/>
  </w:style>
  <w:style w:type="character" w:styleId="a8">
    <w:name w:val="Hyperlink"/>
    <w:basedOn w:val="a0"/>
    <w:uiPriority w:val="99"/>
    <w:unhideWhenUsed/>
    <w:rsid w:val="001E20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phys-ege.sdamgia.ru%2Ftest%3Ftheme%3D252&amp;cc_ke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2022-02-05T14:40:00Z</dcterms:created>
  <dcterms:modified xsi:type="dcterms:W3CDTF">2022-02-05T14:49:00Z</dcterms:modified>
</cp:coreProperties>
</file>